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01CE" w14:textId="63B038BD" w:rsidR="00B50640" w:rsidRDefault="00B50640" w:rsidP="00B50640">
      <w:pPr>
        <w:spacing w:after="0" w:line="240" w:lineRule="auto"/>
        <w:jc w:val="center"/>
      </w:pPr>
      <w:r>
        <w:t>Village of Greene Board Meeting</w:t>
      </w:r>
    </w:p>
    <w:p w14:paraId="2A02D3C1" w14:textId="0F25DC9A" w:rsidR="00B50640" w:rsidRDefault="00B50640" w:rsidP="00B50640">
      <w:pPr>
        <w:spacing w:after="0" w:line="240" w:lineRule="auto"/>
        <w:jc w:val="center"/>
      </w:pPr>
      <w:r>
        <w:t>October 9, 2023 7PM</w:t>
      </w:r>
    </w:p>
    <w:p w14:paraId="447574C4" w14:textId="77777777" w:rsidR="00B50640" w:rsidRDefault="00B50640" w:rsidP="00B50640">
      <w:pPr>
        <w:spacing w:after="0" w:line="240" w:lineRule="auto"/>
        <w:jc w:val="center"/>
      </w:pPr>
    </w:p>
    <w:p w14:paraId="413B7AB8" w14:textId="77777777" w:rsidR="00B50640" w:rsidRDefault="00B50640" w:rsidP="00B50640">
      <w:pPr>
        <w:spacing w:after="0" w:line="240" w:lineRule="auto"/>
        <w:jc w:val="center"/>
      </w:pPr>
    </w:p>
    <w:p w14:paraId="1FE80E25" w14:textId="5E068A2E" w:rsidR="00B50640" w:rsidRDefault="00B50640" w:rsidP="00B50640">
      <w:pPr>
        <w:spacing w:after="0" w:line="240" w:lineRule="auto"/>
      </w:pPr>
      <w:r>
        <w:t>Mayor Brown opened the meeting with the Pledge of Allegiance at 7PM. Present were: Trustee DuMond, Shapley, Williamson and Najarian along with Superintendent Livingston, Working Supervisor Kinney, Sewer Plant Operator Ingraham, OIC Nordberg and Fire Chief Mirabito. Visitors: Craig Curtis and Rod Andrews.</w:t>
      </w:r>
    </w:p>
    <w:p w14:paraId="018E18F6" w14:textId="77777777" w:rsidR="00B50640" w:rsidRPr="000B68BF" w:rsidRDefault="00B50640" w:rsidP="00B50640">
      <w:pPr>
        <w:spacing w:after="0" w:line="240" w:lineRule="auto"/>
        <w:rPr>
          <w:sz w:val="16"/>
          <w:szCs w:val="16"/>
        </w:rPr>
      </w:pPr>
    </w:p>
    <w:p w14:paraId="5F0E2131" w14:textId="293A2100" w:rsidR="00B50640" w:rsidRDefault="00B50640" w:rsidP="00B50640">
      <w:pPr>
        <w:spacing w:after="0" w:line="240" w:lineRule="auto"/>
      </w:pPr>
      <w:r>
        <w:t>Motion by Trustee Williamson seconded by Trustee Najarian to accept board meeting minutes of 9/11/23. Ayes-all. Carried.</w:t>
      </w:r>
    </w:p>
    <w:p w14:paraId="3EBFBB56" w14:textId="77777777" w:rsidR="00B50640" w:rsidRPr="000B68BF" w:rsidRDefault="00B50640" w:rsidP="00B50640">
      <w:pPr>
        <w:spacing w:after="0" w:line="240" w:lineRule="auto"/>
        <w:rPr>
          <w:sz w:val="16"/>
          <w:szCs w:val="16"/>
        </w:rPr>
      </w:pPr>
    </w:p>
    <w:p w14:paraId="18DD3829" w14:textId="5BC8F0C0" w:rsidR="00B50640" w:rsidRDefault="00B50640" w:rsidP="00B50640">
      <w:pPr>
        <w:spacing w:after="0" w:line="240" w:lineRule="auto"/>
      </w:pPr>
      <w:r>
        <w:t>Motion by Trustee DuMond seconded by Trustee Shapley that Treasurer’s, Police, Town of Greene and Code Enforcement reports were received and filed. Ayes-all. Carried.</w:t>
      </w:r>
    </w:p>
    <w:p w14:paraId="21AB1BB3" w14:textId="77777777" w:rsidR="00B50640" w:rsidRPr="000B68BF" w:rsidRDefault="00B50640" w:rsidP="00B50640">
      <w:pPr>
        <w:spacing w:after="0" w:line="240" w:lineRule="auto"/>
        <w:rPr>
          <w:sz w:val="16"/>
          <w:szCs w:val="16"/>
        </w:rPr>
      </w:pPr>
    </w:p>
    <w:p w14:paraId="426410F6" w14:textId="0560A89D" w:rsidR="00B50640" w:rsidRDefault="00B50640" w:rsidP="00B50640">
      <w:pPr>
        <w:spacing w:after="0" w:line="240" w:lineRule="auto"/>
      </w:pPr>
      <w:r>
        <w:t>Fire Chief Mirabito reported pumps were inspected and hoses all passed inspection. Brisben Fire Dept. will officially close midnight 12/31/23. Greene F.D. will be covering</w:t>
      </w:r>
      <w:r w:rsidR="00F3141B">
        <w:t xml:space="preserve"> Brisben F.D. area since Brisben Fire Dept is in the Town of Greene’s jurisdiction. Greene Fire Dept would be able to pay $1.00 for some miscellaneous equipment and a Jeep that is wanted.</w:t>
      </w:r>
      <w:r w:rsidR="0004008A">
        <w:t xml:space="preserve"> F.C. Mirabito wanted to know if fire hydrant down Wheeler St near Raymond is in service. SPO Ingraham stated it is in service, and is now owned by Raymond and will need to be maintained by Raymond.</w:t>
      </w:r>
    </w:p>
    <w:p w14:paraId="621E3F05" w14:textId="77777777" w:rsidR="0004008A" w:rsidRPr="0004008A" w:rsidRDefault="0004008A" w:rsidP="00B50640">
      <w:pPr>
        <w:spacing w:after="0" w:line="240" w:lineRule="auto"/>
        <w:rPr>
          <w:sz w:val="16"/>
          <w:szCs w:val="16"/>
        </w:rPr>
      </w:pPr>
    </w:p>
    <w:p w14:paraId="072F11E9" w14:textId="483A3541" w:rsidR="00F3141B" w:rsidRDefault="00F3141B" w:rsidP="00B50640">
      <w:pPr>
        <w:spacing w:after="0" w:line="240" w:lineRule="auto"/>
      </w:pPr>
      <w:r>
        <w:t>Motion by Trustee</w:t>
      </w:r>
      <w:r w:rsidR="004611F2">
        <w:t xml:space="preserve"> Shapley seconded by Trustee DuMond to allow Greene Fire Dept to spend $1.00 on miscellaneous Fire Dept equipment and Jeep. Ayes-all. Carried.</w:t>
      </w:r>
    </w:p>
    <w:p w14:paraId="05471AB0" w14:textId="77777777" w:rsidR="004611F2" w:rsidRPr="000B68BF" w:rsidRDefault="004611F2" w:rsidP="00B50640">
      <w:pPr>
        <w:spacing w:after="0" w:line="240" w:lineRule="auto"/>
        <w:rPr>
          <w:sz w:val="16"/>
          <w:szCs w:val="16"/>
        </w:rPr>
      </w:pPr>
    </w:p>
    <w:p w14:paraId="501FEE6B" w14:textId="2CEB9AC1" w:rsidR="004611F2" w:rsidRDefault="004611F2" w:rsidP="00B50640">
      <w:pPr>
        <w:spacing w:after="0" w:line="240" w:lineRule="auto"/>
      </w:pPr>
      <w:r>
        <w:t>Superintendent Livingston requested permission for Electric Dept to attend MEUA workshop at Embassy Suites in Syracuse on 11/8/23 &amp; 11/9/23.</w:t>
      </w:r>
    </w:p>
    <w:p w14:paraId="4846FD71" w14:textId="57BB1A7A" w:rsidR="004611F2" w:rsidRDefault="004611F2" w:rsidP="00B50640">
      <w:pPr>
        <w:spacing w:after="0" w:line="240" w:lineRule="auto"/>
      </w:pPr>
      <w:r>
        <w:t>Motion by Trustee DuMond seconded by Trustee Williamson to allow the Electric Dept to attend MEUA workshop at Embassy Suites in Syracuse on 11/8/23 and 11/9/23. Ayes-all. Carried.</w:t>
      </w:r>
    </w:p>
    <w:p w14:paraId="7EEF35E8" w14:textId="173419C8" w:rsidR="004611F2" w:rsidRDefault="004611F2" w:rsidP="00B50640">
      <w:pPr>
        <w:spacing w:after="0" w:line="240" w:lineRule="auto"/>
      </w:pPr>
      <w:r>
        <w:t>Motion by Trustee Najarian seconded by Trustee Shapley to allow Irene and Dedra to attend MEUA Electric &amp; Finance workshop at Embassy Suites in Syracuse on 11/8/23 and 11/9/23. Ayes-all. Carried.</w:t>
      </w:r>
    </w:p>
    <w:p w14:paraId="2365F350" w14:textId="77777777" w:rsidR="004611F2" w:rsidRPr="000B68BF" w:rsidRDefault="004611F2" w:rsidP="00B50640">
      <w:pPr>
        <w:spacing w:after="0" w:line="240" w:lineRule="auto"/>
        <w:rPr>
          <w:sz w:val="16"/>
          <w:szCs w:val="16"/>
        </w:rPr>
      </w:pPr>
    </w:p>
    <w:p w14:paraId="7AC8CE00" w14:textId="1F18960B" w:rsidR="004611F2" w:rsidRDefault="004611F2" w:rsidP="00B50640">
      <w:pPr>
        <w:spacing w:after="0" w:line="240" w:lineRule="auto"/>
      </w:pPr>
      <w:r>
        <w:t xml:space="preserve">Working Supervisor Kinney reported leaf pick up has started. Hwy Dept will start with picking up leaves when they see them and then will follow last year’s leaf schedule. </w:t>
      </w:r>
      <w:r w:rsidR="00C62BDC">
        <w:t>A n</w:t>
      </w:r>
      <w:r>
        <w:t xml:space="preserve">ew grate and plate </w:t>
      </w:r>
      <w:r w:rsidR="00B803A0">
        <w:t>were</w:t>
      </w:r>
      <w:r w:rsidR="00C62BDC">
        <w:t xml:space="preserve"> </w:t>
      </w:r>
      <w:r>
        <w:t>installed on Scott Ave and some blacktop around it will be placed. NYSDOT informed WS Kinney they will not be paving Genesee St.</w:t>
      </w:r>
    </w:p>
    <w:p w14:paraId="51F52323" w14:textId="77777777" w:rsidR="004611F2" w:rsidRPr="000B68BF" w:rsidRDefault="004611F2" w:rsidP="00B50640">
      <w:pPr>
        <w:spacing w:after="0" w:line="240" w:lineRule="auto"/>
        <w:rPr>
          <w:sz w:val="16"/>
          <w:szCs w:val="16"/>
        </w:rPr>
      </w:pPr>
    </w:p>
    <w:p w14:paraId="13A25498" w14:textId="6753F8CA" w:rsidR="004611F2" w:rsidRDefault="004611F2" w:rsidP="00B50640">
      <w:pPr>
        <w:spacing w:after="0" w:line="240" w:lineRule="auto"/>
      </w:pPr>
      <w:r>
        <w:t xml:space="preserve">OIC Nordberg reported Applefest went well and </w:t>
      </w:r>
      <w:r w:rsidR="002467FD">
        <w:t>field training Officer</w:t>
      </w:r>
      <w:r>
        <w:t xml:space="preserve"> </w:t>
      </w:r>
      <w:r w:rsidR="002467FD">
        <w:t>McEwan worked Applefest as well to give him a feel of community events in Greene</w:t>
      </w:r>
      <w:r>
        <w:t xml:space="preserve">. </w:t>
      </w:r>
      <w:r w:rsidR="002467FD">
        <w:t>Field training Officer</w:t>
      </w:r>
      <w:r>
        <w:t xml:space="preserve"> </w:t>
      </w:r>
      <w:r w:rsidR="002467FD">
        <w:t>McEwan</w:t>
      </w:r>
      <w:r>
        <w:t xml:space="preserve"> is working out well in his </w:t>
      </w:r>
      <w:r w:rsidR="002467FD">
        <w:t xml:space="preserve">field </w:t>
      </w:r>
      <w:r>
        <w:t xml:space="preserve">training, he will graduate Police Academy October 27, 2023 and will cover Halloween night with OIC Nordberg. </w:t>
      </w:r>
    </w:p>
    <w:p w14:paraId="2580E2CC" w14:textId="77777777" w:rsidR="002467FD" w:rsidRPr="000B68BF" w:rsidRDefault="002467FD" w:rsidP="00B50640">
      <w:pPr>
        <w:spacing w:after="0" w:line="240" w:lineRule="auto"/>
        <w:rPr>
          <w:sz w:val="16"/>
          <w:szCs w:val="16"/>
        </w:rPr>
      </w:pPr>
    </w:p>
    <w:p w14:paraId="1D726BAD" w14:textId="22DC7C79" w:rsidR="002467FD" w:rsidRDefault="002467FD" w:rsidP="00B50640">
      <w:pPr>
        <w:spacing w:after="0" w:line="240" w:lineRule="auto"/>
      </w:pPr>
      <w:r w:rsidRPr="00601253">
        <w:t xml:space="preserve">Sewer Plant Operator Ingraham reported Rich Warner has passed his </w:t>
      </w:r>
      <w:r w:rsidR="00B803A0" w:rsidRPr="00601253">
        <w:t>Grade B &amp; C Water Certification tests</w:t>
      </w:r>
      <w:r w:rsidRPr="00601253">
        <w:t>. Thanked Hwy Dept for the help with the service they had to repair. Co</w:t>
      </w:r>
      <w:r w:rsidR="001126AA" w:rsidRPr="00601253">
        <w:t>c</w:t>
      </w:r>
      <w:r w:rsidRPr="00601253">
        <w:t>oJune is not in compliance in their discharge to the sewer plant and have been put on notice to that regard. CocoJune ha</w:t>
      </w:r>
      <w:r w:rsidR="00E76951" w:rsidRPr="00601253">
        <w:t>s</w:t>
      </w:r>
      <w:r w:rsidRPr="00601253">
        <w:t xml:space="preserve"> been working on rectifying the issue but it has reached a level that if it is not rectified within 90 </w:t>
      </w:r>
      <w:proofErr w:type="gramStart"/>
      <w:r w:rsidRPr="00601253">
        <w:t>days</w:t>
      </w:r>
      <w:proofErr w:type="gramEnd"/>
      <w:r w:rsidRPr="00601253">
        <w:t xml:space="preserve"> they can be fined </w:t>
      </w:r>
      <w:r w:rsidR="003C423E">
        <w:t xml:space="preserve">$250.00 </w:t>
      </w:r>
      <w:r w:rsidRPr="00601253">
        <w:t>per day and shut down due to the Village’s sewer plant not being in compliance because of this issue.</w:t>
      </w:r>
    </w:p>
    <w:p w14:paraId="0BB89792" w14:textId="7FE7F2FB" w:rsidR="001126AA" w:rsidRPr="000B68BF" w:rsidRDefault="001126AA" w:rsidP="00B50640">
      <w:pPr>
        <w:spacing w:after="0" w:line="240" w:lineRule="auto"/>
        <w:rPr>
          <w:sz w:val="16"/>
          <w:szCs w:val="16"/>
        </w:rPr>
      </w:pPr>
    </w:p>
    <w:p w14:paraId="372C62F4" w14:textId="468CA2CB" w:rsidR="000B68BF" w:rsidRDefault="000B68BF" w:rsidP="00B50640">
      <w:pPr>
        <w:spacing w:after="0" w:line="240" w:lineRule="auto"/>
      </w:pPr>
      <w:r>
        <w:t xml:space="preserve">Mayor Brown reported Halloween Trick or Treating Tuesday 10/31/23 between 5pm and 8pm in the village. Just a reminder there will be no Halloween Dance as that has been dissolved and discontinued. </w:t>
      </w:r>
    </w:p>
    <w:p w14:paraId="7C7A8B06" w14:textId="77777777" w:rsidR="000B68BF" w:rsidRPr="000B68BF" w:rsidRDefault="000B68BF" w:rsidP="00B50640">
      <w:pPr>
        <w:spacing w:after="0" w:line="240" w:lineRule="auto"/>
        <w:rPr>
          <w:sz w:val="16"/>
          <w:szCs w:val="16"/>
        </w:rPr>
      </w:pPr>
    </w:p>
    <w:p w14:paraId="668D1017" w14:textId="10FFC4ED" w:rsidR="000B68BF" w:rsidRDefault="000B68BF" w:rsidP="00B50640">
      <w:pPr>
        <w:spacing w:after="0" w:line="240" w:lineRule="auto"/>
      </w:pPr>
      <w:r>
        <w:t>Motion by Trustee Najarian seconded by Trustee DuMond to accept Village of Greene Court audit done by village accountant firm CWYNAR of Norwich. Ayes-all. Carried.</w:t>
      </w:r>
    </w:p>
    <w:p w14:paraId="0CABF433" w14:textId="77777777" w:rsidR="000B68BF" w:rsidRPr="000B68BF" w:rsidRDefault="000B68BF" w:rsidP="00B50640">
      <w:pPr>
        <w:spacing w:after="0" w:line="240" w:lineRule="auto"/>
        <w:rPr>
          <w:sz w:val="16"/>
          <w:szCs w:val="16"/>
        </w:rPr>
      </w:pPr>
    </w:p>
    <w:p w14:paraId="674E938D" w14:textId="3FC88D5B" w:rsidR="000B68BF" w:rsidRDefault="000B68BF" w:rsidP="00B50640">
      <w:pPr>
        <w:spacing w:after="0" w:line="240" w:lineRule="auto"/>
      </w:pPr>
      <w:r>
        <w:t>Motion by Trustee Williamson seconded by Trustee Shapley to accept updated contract with Municipal Solution as Village of Greene municipal advisor. Ayes-all. Carried.</w:t>
      </w:r>
    </w:p>
    <w:p w14:paraId="3A8F412D" w14:textId="77777777" w:rsidR="000B68BF" w:rsidRPr="000B68BF" w:rsidRDefault="000B68BF" w:rsidP="00B50640">
      <w:pPr>
        <w:spacing w:after="0" w:line="240" w:lineRule="auto"/>
        <w:rPr>
          <w:sz w:val="16"/>
          <w:szCs w:val="16"/>
        </w:rPr>
      </w:pPr>
    </w:p>
    <w:p w14:paraId="132B674A" w14:textId="1A700450" w:rsidR="000B68BF" w:rsidRDefault="000B68BF" w:rsidP="00B50640">
      <w:pPr>
        <w:spacing w:after="0" w:line="240" w:lineRule="auto"/>
      </w:pPr>
      <w:r>
        <w:t>Motion by Trustee DuMond seconded by Trustee Najarian to accept Electric Dept audit done by BST &amp; Co. CPA’s, LLP as well as PSC (Public Service Commission) report has been filed and accepted</w:t>
      </w:r>
      <w:r w:rsidR="001C11C7">
        <w:t>. Ayes-all. Carried.</w:t>
      </w:r>
    </w:p>
    <w:p w14:paraId="0E852F48" w14:textId="77777777" w:rsidR="001C11C7" w:rsidRPr="00CB2BAC" w:rsidRDefault="001C11C7" w:rsidP="00B50640">
      <w:pPr>
        <w:spacing w:after="0" w:line="240" w:lineRule="auto"/>
        <w:rPr>
          <w:sz w:val="16"/>
          <w:szCs w:val="16"/>
        </w:rPr>
      </w:pPr>
    </w:p>
    <w:p w14:paraId="3BD0B965" w14:textId="70461694" w:rsidR="001C11C7" w:rsidRDefault="001C11C7" w:rsidP="00B50640">
      <w:pPr>
        <w:spacing w:after="0" w:line="240" w:lineRule="auto"/>
      </w:pPr>
      <w:r>
        <w:t>Motion by Trustee DuMond seconded by Trustee Shapley to destroy 2016-2017 vouchers. Ayes-all. Carried.</w:t>
      </w:r>
    </w:p>
    <w:p w14:paraId="7D48EDB8" w14:textId="3870B1F2" w:rsidR="001C11C7" w:rsidRDefault="001C11C7" w:rsidP="00B50640">
      <w:pPr>
        <w:spacing w:after="0" w:line="240" w:lineRule="auto"/>
      </w:pPr>
      <w:r>
        <w:t>Motion by Trustee Najarian seconded by Trustee Williamson to destroy 2016-2017 bill registers. Ayes-all. Carried.</w:t>
      </w:r>
    </w:p>
    <w:p w14:paraId="58C4DC4B" w14:textId="7564A120" w:rsidR="001C11C7" w:rsidRDefault="001C11C7" w:rsidP="00B50640">
      <w:pPr>
        <w:spacing w:after="0" w:line="240" w:lineRule="auto"/>
      </w:pPr>
      <w:r>
        <w:lastRenderedPageBreak/>
        <w:t>Motion by Trustee Shapley seconded by Trustee DuMond to destroy 2011-2017 customer receipts. Ayes-all. Carried.</w:t>
      </w:r>
    </w:p>
    <w:p w14:paraId="2A2084B7" w14:textId="77777777" w:rsidR="001C11C7" w:rsidRPr="00CB2BAC" w:rsidRDefault="001C11C7" w:rsidP="00B50640">
      <w:pPr>
        <w:spacing w:after="0" w:line="240" w:lineRule="auto"/>
        <w:rPr>
          <w:sz w:val="16"/>
          <w:szCs w:val="16"/>
        </w:rPr>
      </w:pPr>
    </w:p>
    <w:p w14:paraId="32E25495" w14:textId="23EE90B9" w:rsidR="00590EFB" w:rsidRDefault="001C11C7" w:rsidP="00B50640">
      <w:pPr>
        <w:spacing w:after="0" w:line="240" w:lineRule="auto"/>
      </w:pPr>
      <w:r w:rsidRPr="008B4687">
        <w:t>Trustee Najarian and Jess Fish had discussion regarding Dog stations. It has been a struggle finding volunteers</w:t>
      </w:r>
      <w:r w:rsidR="006F4D5D" w:rsidRPr="008B4687">
        <w:t xml:space="preserve"> and more supplies are needed</w:t>
      </w:r>
      <w:r w:rsidRPr="008B4687">
        <w:t>. Mayor Brown requested a schedule of times they would be able to cover</w:t>
      </w:r>
      <w:r w:rsidR="008D7564">
        <w:t>.</w:t>
      </w:r>
      <w:r w:rsidRPr="008B4687">
        <w:t xml:space="preserve"> </w:t>
      </w:r>
      <w:r w:rsidR="00CB2BAC" w:rsidRPr="008B4687">
        <w:t xml:space="preserve">The Beautification fund will be checked to see what is available in that budget line for needed supplies. </w:t>
      </w:r>
      <w:r w:rsidR="00590EFB" w:rsidRPr="008B4687">
        <w:t xml:space="preserve">Although the village of </w:t>
      </w:r>
      <w:r w:rsidR="00CB2BAC" w:rsidRPr="008B4687">
        <w:t>G</w:t>
      </w:r>
      <w:r w:rsidR="00590EFB" w:rsidRPr="008B4687">
        <w:t xml:space="preserve">reene wants to support all activities and projects within the community, </w:t>
      </w:r>
      <w:r w:rsidR="00CB2BAC" w:rsidRPr="008B4687">
        <w:t>the time the village departments take to help with these events and projects means that there are duties within their regular work day that cannot be completed.</w:t>
      </w:r>
      <w:r w:rsidR="00590EFB" w:rsidRPr="008B4687">
        <w:t xml:space="preserve"> </w:t>
      </w:r>
      <w:r w:rsidR="00CB2BAC" w:rsidRPr="008B4687">
        <w:t>In realizing these events and projects are a benefit to our community, we must carefully consider the time and cost associated with these, as these are taxpayers’ dollars being spent. It was mentioned by a resident to remove the dog stations</w:t>
      </w:r>
      <w:r w:rsidR="00CC16AD" w:rsidRPr="008B4687">
        <w:t xml:space="preserve"> as most responsible dog walkers do already pick up after their dogs.</w:t>
      </w:r>
      <w:r w:rsidR="00CC16AD">
        <w:t xml:space="preserve"> </w:t>
      </w:r>
      <w:r w:rsidR="008D7564">
        <w:t>An option would be to approach other residents to see if they would be willing to volunteer to maintain a dog station if it is placed at their residence.</w:t>
      </w:r>
    </w:p>
    <w:p w14:paraId="35C27289" w14:textId="77777777" w:rsidR="00CC16AD" w:rsidRPr="009E5EE4" w:rsidRDefault="00CC16AD" w:rsidP="00B50640">
      <w:pPr>
        <w:spacing w:after="0" w:line="240" w:lineRule="auto"/>
        <w:rPr>
          <w:sz w:val="16"/>
          <w:szCs w:val="16"/>
        </w:rPr>
      </w:pPr>
    </w:p>
    <w:p w14:paraId="74CE40EB" w14:textId="38273474" w:rsidR="00CC16AD" w:rsidRDefault="00CC16AD" w:rsidP="00B50640">
      <w:pPr>
        <w:spacing w:after="0" w:line="240" w:lineRule="auto"/>
      </w:pPr>
      <w:r>
        <w:t>Motion by Trustee Williamson seconded by Trustee Najarian to authorize payments of audited claims in the amount of $278,675.18 as follows:</w:t>
      </w:r>
    </w:p>
    <w:p w14:paraId="43F0EAD1" w14:textId="54C73405" w:rsidR="00CC16AD" w:rsidRDefault="00CC16AD" w:rsidP="00B50640">
      <w:pPr>
        <w:spacing w:after="0" w:line="240" w:lineRule="auto"/>
      </w:pPr>
      <w:r>
        <w:t>General</w:t>
      </w:r>
      <w:r>
        <w:tab/>
      </w:r>
      <w:r w:rsidR="009E5EE4">
        <w:t xml:space="preserve"> Fund</w:t>
      </w:r>
      <w:r>
        <w:tab/>
      </w:r>
      <w:r>
        <w:tab/>
      </w:r>
      <w:r w:rsidR="00DA155F">
        <w:t>$37,907.37</w:t>
      </w:r>
      <w:r w:rsidR="009E5EE4">
        <w:tab/>
      </w:r>
      <w:r w:rsidR="009E5EE4">
        <w:tab/>
      </w:r>
      <w:r w:rsidR="009E5EE4">
        <w:tab/>
        <w:t>Water Fund</w:t>
      </w:r>
      <w:r w:rsidR="009E5EE4">
        <w:tab/>
        <w:t>$10,167.54</w:t>
      </w:r>
    </w:p>
    <w:p w14:paraId="14BA0521" w14:textId="4D0C4E6F" w:rsidR="00DA155F" w:rsidRDefault="00DA155F" w:rsidP="00B50640">
      <w:pPr>
        <w:spacing w:after="0" w:line="240" w:lineRule="auto"/>
      </w:pPr>
      <w:r>
        <w:t>Electric</w:t>
      </w:r>
      <w:r>
        <w:tab/>
      </w:r>
      <w:r w:rsidR="009E5EE4">
        <w:t>Fund</w:t>
      </w:r>
      <w:r w:rsidR="009E5EE4">
        <w:tab/>
      </w:r>
      <w:r>
        <w:tab/>
        <w:t>$205</w:t>
      </w:r>
      <w:r w:rsidR="009E5EE4">
        <w:t>,308.66</w:t>
      </w:r>
      <w:r w:rsidR="009E5EE4">
        <w:tab/>
      </w:r>
      <w:r w:rsidR="009E5EE4">
        <w:tab/>
      </w:r>
      <w:r w:rsidR="009E5EE4">
        <w:tab/>
        <w:t>Sewer Fund</w:t>
      </w:r>
      <w:r w:rsidR="009E5EE4">
        <w:tab/>
        <w:t>$25,291.61</w:t>
      </w:r>
    </w:p>
    <w:p w14:paraId="1B5F27B5" w14:textId="455D65CE" w:rsidR="009E5EE4" w:rsidRDefault="009E5EE4" w:rsidP="00B50640">
      <w:pPr>
        <w:spacing w:after="0" w:line="240" w:lineRule="auto"/>
      </w:pPr>
      <w:r>
        <w:t>Ayes-all. Carried.</w:t>
      </w:r>
    </w:p>
    <w:p w14:paraId="3BAB4A1E" w14:textId="77777777" w:rsidR="009E5EE4" w:rsidRPr="009E5EE4" w:rsidRDefault="009E5EE4" w:rsidP="00B50640">
      <w:pPr>
        <w:spacing w:after="0" w:line="240" w:lineRule="auto"/>
        <w:rPr>
          <w:sz w:val="16"/>
          <w:szCs w:val="16"/>
        </w:rPr>
      </w:pPr>
    </w:p>
    <w:p w14:paraId="059479A4" w14:textId="6881D0AB" w:rsidR="009E5EE4" w:rsidRDefault="009E5EE4" w:rsidP="00B50640">
      <w:pPr>
        <w:spacing w:after="0" w:line="240" w:lineRule="auto"/>
      </w:pPr>
      <w:r>
        <w:t>Motion by Trustee Shapley seconded by Trustee DuMond to authorize budget amendments as follows:</w:t>
      </w:r>
    </w:p>
    <w:p w14:paraId="6DFBA773" w14:textId="77777777" w:rsidR="009E5EE4" w:rsidRDefault="009E5EE4" w:rsidP="009E5EE4">
      <w:pPr>
        <w:spacing w:after="0" w:line="240" w:lineRule="auto"/>
      </w:pPr>
      <w:r>
        <w:t>Increase G.8130.457</w:t>
      </w:r>
      <w:r>
        <w:tab/>
        <w:t>Treatment Plant Chemicals</w:t>
      </w:r>
      <w:r>
        <w:tab/>
      </w:r>
      <w:r>
        <w:tab/>
        <w:t>+$4,181.00</w:t>
      </w:r>
    </w:p>
    <w:p w14:paraId="2FFC1B11" w14:textId="0CF34CDF" w:rsidR="009E5EE4" w:rsidRDefault="009E5EE4" w:rsidP="009E5EE4">
      <w:pPr>
        <w:spacing w:after="0" w:line="240" w:lineRule="auto"/>
      </w:pPr>
      <w:r>
        <w:t>From G.2122.010</w:t>
      </w:r>
      <w:r>
        <w:tab/>
        <w:t>Sanitary Sewer Dumping fees</w:t>
      </w:r>
      <w:r>
        <w:tab/>
      </w:r>
      <w:r>
        <w:tab/>
        <w:t>-$4,181.00</w:t>
      </w:r>
    </w:p>
    <w:p w14:paraId="75A72B0C" w14:textId="672F7E30" w:rsidR="009E5EE4" w:rsidRDefault="009E5EE4" w:rsidP="009E5EE4">
      <w:pPr>
        <w:spacing w:after="0" w:line="240" w:lineRule="auto"/>
      </w:pPr>
      <w:r>
        <w:t>A.1920.427</w:t>
      </w:r>
      <w:r>
        <w:tab/>
        <w:t>Misc. Office Technology</w:t>
      </w:r>
      <w:r>
        <w:tab/>
      </w:r>
      <w:r>
        <w:tab/>
      </w:r>
      <w:r>
        <w:tab/>
      </w:r>
      <w:r>
        <w:tab/>
        <w:t>-$2,108.38</w:t>
      </w:r>
    </w:p>
    <w:p w14:paraId="292B5D54" w14:textId="77777777" w:rsidR="009E5EE4" w:rsidRDefault="009E5EE4" w:rsidP="009E5EE4">
      <w:pPr>
        <w:spacing w:after="0" w:line="240" w:lineRule="auto"/>
      </w:pPr>
      <w:r>
        <w:t>A.1920.425</w:t>
      </w:r>
      <w:r>
        <w:tab/>
        <w:t>Misc Programmers Fees</w:t>
      </w:r>
      <w:r>
        <w:tab/>
      </w:r>
      <w:r>
        <w:tab/>
      </w:r>
      <w:r>
        <w:tab/>
      </w:r>
      <w:r>
        <w:tab/>
        <w:t>+$2,108.38</w:t>
      </w:r>
    </w:p>
    <w:p w14:paraId="6F859994" w14:textId="77777777" w:rsidR="009E5EE4" w:rsidRDefault="009E5EE4" w:rsidP="009E5EE4">
      <w:pPr>
        <w:spacing w:after="0" w:line="240" w:lineRule="auto"/>
      </w:pPr>
      <w:r>
        <w:t>A.5110.429</w:t>
      </w:r>
      <w:r>
        <w:tab/>
        <w:t xml:space="preserve">Street </w:t>
      </w:r>
      <w:proofErr w:type="spellStart"/>
      <w:r>
        <w:t>Maint</w:t>
      </w:r>
      <w:proofErr w:type="spellEnd"/>
      <w:r>
        <w:t>. Street Signs</w:t>
      </w:r>
      <w:r>
        <w:tab/>
      </w:r>
      <w:r>
        <w:tab/>
      </w:r>
      <w:r>
        <w:tab/>
        <w:t>+$107.39</w:t>
      </w:r>
    </w:p>
    <w:p w14:paraId="7361B8C6" w14:textId="77777777" w:rsidR="009E5EE4" w:rsidRDefault="009E5EE4" w:rsidP="009E5EE4">
      <w:pPr>
        <w:spacing w:after="0" w:line="240" w:lineRule="auto"/>
      </w:pPr>
      <w:r>
        <w:t>A.5110.427</w:t>
      </w:r>
      <w:r>
        <w:tab/>
        <w:t xml:space="preserve">Street </w:t>
      </w:r>
      <w:proofErr w:type="spellStart"/>
      <w:r>
        <w:t>Maint</w:t>
      </w:r>
      <w:proofErr w:type="spellEnd"/>
      <w:r>
        <w:t>. Tools</w:t>
      </w:r>
      <w:r>
        <w:tab/>
      </w:r>
      <w:r>
        <w:tab/>
      </w:r>
      <w:r>
        <w:tab/>
      </w:r>
      <w:r>
        <w:tab/>
        <w:t>-$107.39</w:t>
      </w:r>
    </w:p>
    <w:p w14:paraId="542A5868" w14:textId="77777777" w:rsidR="009E5EE4" w:rsidRDefault="009E5EE4" w:rsidP="009E5EE4">
      <w:pPr>
        <w:spacing w:after="0" w:line="240" w:lineRule="auto"/>
      </w:pPr>
      <w:r>
        <w:t>A.3120.455</w:t>
      </w:r>
      <w:r>
        <w:tab/>
        <w:t>Police Supplies/Ammo</w:t>
      </w:r>
      <w:r>
        <w:tab/>
      </w:r>
      <w:r>
        <w:tab/>
      </w:r>
      <w:r>
        <w:tab/>
      </w:r>
      <w:r>
        <w:tab/>
        <w:t>+$220.26</w:t>
      </w:r>
    </w:p>
    <w:p w14:paraId="778E78A0" w14:textId="77777777" w:rsidR="009E5EE4" w:rsidRDefault="009E5EE4" w:rsidP="009E5EE4">
      <w:pPr>
        <w:spacing w:after="0" w:line="240" w:lineRule="auto"/>
      </w:pPr>
      <w:r>
        <w:t>A.3120.419</w:t>
      </w:r>
      <w:r>
        <w:tab/>
        <w:t>Police Dues/Travel</w:t>
      </w:r>
      <w:r>
        <w:tab/>
      </w:r>
      <w:r>
        <w:tab/>
      </w:r>
      <w:r>
        <w:tab/>
      </w:r>
      <w:r>
        <w:tab/>
        <w:t>-$220.26</w:t>
      </w:r>
    </w:p>
    <w:p w14:paraId="0A3530F9" w14:textId="77777777" w:rsidR="009E5EE4" w:rsidRDefault="009E5EE4" w:rsidP="009E5EE4">
      <w:pPr>
        <w:spacing w:after="0" w:line="240" w:lineRule="auto"/>
      </w:pPr>
      <w:r>
        <w:t>A.3120.444</w:t>
      </w:r>
      <w:r>
        <w:tab/>
        <w:t>Police Small Equipment</w:t>
      </w:r>
      <w:r>
        <w:tab/>
      </w:r>
      <w:r>
        <w:tab/>
      </w:r>
      <w:r>
        <w:tab/>
      </w:r>
      <w:r>
        <w:tab/>
        <w:t>+$4,000.00</w:t>
      </w:r>
    </w:p>
    <w:p w14:paraId="35A4779B" w14:textId="77777777" w:rsidR="009E5EE4" w:rsidRDefault="009E5EE4" w:rsidP="009E5EE4">
      <w:pPr>
        <w:spacing w:after="0" w:line="240" w:lineRule="auto"/>
      </w:pPr>
      <w:r>
        <w:t>A.3120.200</w:t>
      </w:r>
      <w:r>
        <w:tab/>
        <w:t>Police Equipment</w:t>
      </w:r>
      <w:r>
        <w:tab/>
      </w:r>
      <w:r>
        <w:tab/>
      </w:r>
      <w:r>
        <w:tab/>
      </w:r>
      <w:r>
        <w:tab/>
        <w:t>-$4,000.00</w:t>
      </w:r>
    </w:p>
    <w:p w14:paraId="018D432A" w14:textId="77777777" w:rsidR="009E5EE4" w:rsidRDefault="009E5EE4" w:rsidP="009E5EE4">
      <w:pPr>
        <w:spacing w:after="0" w:line="240" w:lineRule="auto"/>
      </w:pPr>
      <w:r>
        <w:t>(speed sign taken out of incorrect equipment line)</w:t>
      </w:r>
    </w:p>
    <w:p w14:paraId="06FA214A" w14:textId="216D0079" w:rsidR="009E5EE4" w:rsidRDefault="009E5EE4" w:rsidP="009E5EE4">
      <w:pPr>
        <w:spacing w:after="0" w:line="240" w:lineRule="auto"/>
      </w:pPr>
      <w:r>
        <w:t>Ayes-all. Carried.</w:t>
      </w:r>
    </w:p>
    <w:p w14:paraId="413BCCB8" w14:textId="77777777" w:rsidR="009E5EE4" w:rsidRPr="003E1346" w:rsidRDefault="009E5EE4" w:rsidP="009E5EE4">
      <w:pPr>
        <w:spacing w:after="0" w:line="240" w:lineRule="auto"/>
        <w:rPr>
          <w:sz w:val="16"/>
          <w:szCs w:val="16"/>
        </w:rPr>
      </w:pPr>
    </w:p>
    <w:p w14:paraId="0B19EB7D" w14:textId="63480D77" w:rsidR="009E5EE4" w:rsidRDefault="009E5EE4" w:rsidP="009E5EE4">
      <w:pPr>
        <w:spacing w:after="0" w:line="240" w:lineRule="auto"/>
      </w:pPr>
      <w:r w:rsidRPr="00601253">
        <w:t>Mayor Brown opened the floor to visitors. A resident asked for explanation of 8/22/23 minutes. It was explained that USDA Rural Development grants the village has been seeking for water line replacements require certain procedures followed in order to be eligible for these grants and low interest loans.</w:t>
      </w:r>
    </w:p>
    <w:p w14:paraId="601A3581" w14:textId="77777777" w:rsidR="009E5EE4" w:rsidRPr="003E1346" w:rsidRDefault="009E5EE4" w:rsidP="009E5EE4">
      <w:pPr>
        <w:spacing w:after="0" w:line="240" w:lineRule="auto"/>
        <w:rPr>
          <w:sz w:val="16"/>
          <w:szCs w:val="16"/>
        </w:rPr>
      </w:pPr>
    </w:p>
    <w:p w14:paraId="1888D9BA" w14:textId="34EB27CF" w:rsidR="009E5EE4" w:rsidRDefault="009E5EE4" w:rsidP="009E5EE4">
      <w:pPr>
        <w:spacing w:after="0" w:line="240" w:lineRule="auto"/>
      </w:pPr>
      <w:r>
        <w:t>Mayor Brown reported there was a 75-year Anniversary party celebration for the Greene Bowlodrome along with a surprise 75</w:t>
      </w:r>
      <w:r w:rsidRPr="009E5EE4">
        <w:rPr>
          <w:vertAlign w:val="superscript"/>
        </w:rPr>
        <w:t>th</w:t>
      </w:r>
      <w:r>
        <w:t xml:space="preserve"> birthday party for Byron Miller at the Bowlodrome on Saturday that he heard went well, but was </w:t>
      </w:r>
      <w:r w:rsidR="003E1346">
        <w:t xml:space="preserve">unfortunately </w:t>
      </w:r>
      <w:r>
        <w:t>unable to attend.</w:t>
      </w:r>
    </w:p>
    <w:p w14:paraId="3A74621F" w14:textId="77777777" w:rsidR="003E1346" w:rsidRPr="003E1346" w:rsidRDefault="003E1346" w:rsidP="009E5EE4">
      <w:pPr>
        <w:spacing w:after="0" w:line="240" w:lineRule="auto"/>
        <w:rPr>
          <w:sz w:val="16"/>
          <w:szCs w:val="16"/>
        </w:rPr>
      </w:pPr>
    </w:p>
    <w:p w14:paraId="7848D464" w14:textId="5E645486" w:rsidR="003E1346" w:rsidRDefault="003E1346" w:rsidP="009E5EE4">
      <w:pPr>
        <w:spacing w:after="0" w:line="240" w:lineRule="auto"/>
      </w:pPr>
      <w:r>
        <w:t>Motion by Trustee DuMond seconded by Trustee Shapley to exit regular session and enter into executive session at 7:55pm. Ayes-all. Carried.</w:t>
      </w:r>
    </w:p>
    <w:p w14:paraId="297AD095" w14:textId="77777777" w:rsidR="003E1346" w:rsidRPr="003E1346" w:rsidRDefault="003E1346" w:rsidP="009E5EE4">
      <w:pPr>
        <w:spacing w:after="0" w:line="240" w:lineRule="auto"/>
        <w:rPr>
          <w:sz w:val="16"/>
          <w:szCs w:val="16"/>
        </w:rPr>
      </w:pPr>
    </w:p>
    <w:p w14:paraId="197CE91C" w14:textId="08F5EDC4" w:rsidR="003E1346" w:rsidRDefault="003E1346" w:rsidP="009E5EE4">
      <w:pPr>
        <w:spacing w:after="0" w:line="240" w:lineRule="auto"/>
      </w:pPr>
      <w:r>
        <w:t>Motion by Trustee Najarian seconded by Trustee Shapley to exit executive session at 8:05pm. Ayes-all. Carried.</w:t>
      </w:r>
    </w:p>
    <w:p w14:paraId="0CF9D331" w14:textId="77777777" w:rsidR="003E1346" w:rsidRPr="003E1346" w:rsidRDefault="003E1346" w:rsidP="009E5EE4">
      <w:pPr>
        <w:spacing w:after="0" w:line="240" w:lineRule="auto"/>
        <w:rPr>
          <w:sz w:val="16"/>
          <w:szCs w:val="16"/>
        </w:rPr>
      </w:pPr>
    </w:p>
    <w:p w14:paraId="7AE908B3" w14:textId="6F2EC463" w:rsidR="003E1346" w:rsidRDefault="003E1346" w:rsidP="009E5EE4">
      <w:pPr>
        <w:spacing w:after="0" w:line="240" w:lineRule="auto"/>
      </w:pPr>
      <w:r>
        <w:t>Motion by Trustee Williamson seconded by Trustee DuMond to enter into regular session at 8:06pm. Ayes-all. Carried.</w:t>
      </w:r>
    </w:p>
    <w:p w14:paraId="229F798B" w14:textId="77777777" w:rsidR="003E1346" w:rsidRPr="003E1346" w:rsidRDefault="003E1346" w:rsidP="009E5EE4">
      <w:pPr>
        <w:spacing w:after="0" w:line="240" w:lineRule="auto"/>
        <w:rPr>
          <w:sz w:val="16"/>
          <w:szCs w:val="16"/>
        </w:rPr>
      </w:pPr>
    </w:p>
    <w:p w14:paraId="284D7092" w14:textId="5429968E" w:rsidR="003E1346" w:rsidRDefault="003E1346" w:rsidP="009E5EE4">
      <w:pPr>
        <w:spacing w:after="0" w:line="240" w:lineRule="auto"/>
      </w:pPr>
      <w:r>
        <w:t xml:space="preserve">Motion by Trustee Shapley seconded by Trustee Najarian to increase part-time start pay for field training Officer </w:t>
      </w:r>
      <w:proofErr w:type="spellStart"/>
      <w:r>
        <w:t>Mcewan</w:t>
      </w:r>
      <w:proofErr w:type="spellEnd"/>
      <w:r>
        <w:t xml:space="preserve"> to $20.00 per hour from $16.00 per hour on his start day of 10/30/23 after his graduation from Policy Academy on 10/27/23. Ayes-all. Carried.</w:t>
      </w:r>
    </w:p>
    <w:p w14:paraId="20896233" w14:textId="77777777" w:rsidR="003E1346" w:rsidRPr="00EA01A1" w:rsidRDefault="003E1346" w:rsidP="009E5EE4">
      <w:pPr>
        <w:spacing w:after="0" w:line="240" w:lineRule="auto"/>
        <w:rPr>
          <w:sz w:val="16"/>
          <w:szCs w:val="16"/>
        </w:rPr>
      </w:pPr>
    </w:p>
    <w:p w14:paraId="0E205D62" w14:textId="43D4C22A" w:rsidR="003E1346" w:rsidRDefault="003E1346" w:rsidP="009E5EE4">
      <w:pPr>
        <w:spacing w:after="0" w:line="240" w:lineRule="auto"/>
      </w:pPr>
      <w:r>
        <w:t>Motion by Trustee DuMond seconded by Trustee Williamson to adjourn meeting at 8:</w:t>
      </w:r>
      <w:r w:rsidR="009106AF">
        <w:t>1</w:t>
      </w:r>
      <w:r>
        <w:t>0pm. Ayes-all. Carried.</w:t>
      </w:r>
    </w:p>
    <w:p w14:paraId="0AC086A6" w14:textId="77777777" w:rsidR="003E1346" w:rsidRPr="00EA01A1" w:rsidRDefault="003E1346" w:rsidP="009E5EE4">
      <w:pPr>
        <w:spacing w:after="0" w:line="240" w:lineRule="auto"/>
        <w:rPr>
          <w:sz w:val="16"/>
          <w:szCs w:val="16"/>
        </w:rPr>
      </w:pPr>
    </w:p>
    <w:p w14:paraId="4543FD22" w14:textId="2026470D" w:rsidR="00EA01A1" w:rsidRDefault="00EA01A1" w:rsidP="009E5EE4">
      <w:pPr>
        <w:spacing w:after="0" w:line="240" w:lineRule="auto"/>
      </w:pPr>
      <w:r>
        <w:t>Respectfully Submitted,</w:t>
      </w:r>
    </w:p>
    <w:p w14:paraId="73DA7F83" w14:textId="6942B380" w:rsidR="00EA01A1" w:rsidRDefault="00EA01A1" w:rsidP="009E5EE4">
      <w:pPr>
        <w:spacing w:after="0" w:line="240" w:lineRule="auto"/>
      </w:pPr>
      <w:r>
        <w:t>Irene A. Tornillo</w:t>
      </w:r>
    </w:p>
    <w:p w14:paraId="6855B9A0" w14:textId="1B7C58DE" w:rsidR="002467FD" w:rsidRDefault="00EA01A1" w:rsidP="00B50640">
      <w:pPr>
        <w:spacing w:after="0" w:line="240" w:lineRule="auto"/>
      </w:pPr>
      <w:r>
        <w:t>Clerk Treasurer</w:t>
      </w:r>
    </w:p>
    <w:sectPr w:rsidR="002467FD" w:rsidSect="00EA01A1">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40"/>
    <w:rsid w:val="0004008A"/>
    <w:rsid w:val="000B68BF"/>
    <w:rsid w:val="001126AA"/>
    <w:rsid w:val="001C11C7"/>
    <w:rsid w:val="002467FD"/>
    <w:rsid w:val="00365DA1"/>
    <w:rsid w:val="003C423E"/>
    <w:rsid w:val="003D13A2"/>
    <w:rsid w:val="003E1346"/>
    <w:rsid w:val="004167B0"/>
    <w:rsid w:val="004611F2"/>
    <w:rsid w:val="00590EFB"/>
    <w:rsid w:val="00601253"/>
    <w:rsid w:val="006F4D5D"/>
    <w:rsid w:val="008B4687"/>
    <w:rsid w:val="008D7564"/>
    <w:rsid w:val="009106AF"/>
    <w:rsid w:val="0096235B"/>
    <w:rsid w:val="009E5EE4"/>
    <w:rsid w:val="00B50640"/>
    <w:rsid w:val="00B803A0"/>
    <w:rsid w:val="00C62BDC"/>
    <w:rsid w:val="00CB2BAC"/>
    <w:rsid w:val="00CC16AD"/>
    <w:rsid w:val="00DA155F"/>
    <w:rsid w:val="00E76951"/>
    <w:rsid w:val="00EA01A1"/>
    <w:rsid w:val="00F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C7F"/>
  <w15:chartTrackingRefBased/>
  <w15:docId w15:val="{7867BA52-290B-4B5E-9382-1E9D7D6E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15</cp:revision>
  <cp:lastPrinted>2023-10-11T13:20:00Z</cp:lastPrinted>
  <dcterms:created xsi:type="dcterms:W3CDTF">2023-10-10T10:49:00Z</dcterms:created>
  <dcterms:modified xsi:type="dcterms:W3CDTF">2023-10-11T13:34:00Z</dcterms:modified>
</cp:coreProperties>
</file>