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9964" w14:textId="77777777" w:rsidR="005C575C" w:rsidRDefault="005C575C" w:rsidP="005C575C">
      <w:pPr>
        <w:pStyle w:val="PlainText"/>
        <w:rPr>
          <w:b/>
          <w:bCs/>
        </w:rPr>
      </w:pPr>
    </w:p>
    <w:p w14:paraId="75AE4C98" w14:textId="5EAD9D6A" w:rsidR="005C575C" w:rsidRDefault="005C575C" w:rsidP="005C575C">
      <w:pPr>
        <w:pStyle w:val="PlainText"/>
      </w:pPr>
      <w:r>
        <w:t>The Village Board of Trustees of the Village of Greene ha</w:t>
      </w:r>
      <w:r w:rsidR="00661C4F">
        <w:t>ve</w:t>
      </w:r>
      <w:r>
        <w:t xml:space="preserve"> completed work on the Proposed Tentative Budget on </w:t>
      </w:r>
      <w:r w:rsidR="00383FA2">
        <w:t>February 29, 2024</w:t>
      </w:r>
      <w:r>
        <w:t xml:space="preserve"> for the fiscal year </w:t>
      </w:r>
      <w:r w:rsidR="007609C8">
        <w:t>202</w:t>
      </w:r>
      <w:r w:rsidR="00383FA2">
        <w:t>4</w:t>
      </w:r>
      <w:r w:rsidR="007609C8">
        <w:t>-202</w:t>
      </w:r>
      <w:r w:rsidR="00383FA2">
        <w:t>5</w:t>
      </w:r>
      <w:r>
        <w:t xml:space="preserve">. </w:t>
      </w:r>
    </w:p>
    <w:p w14:paraId="3ABD570F" w14:textId="77777777" w:rsidR="005C575C" w:rsidRDefault="005C575C" w:rsidP="005C575C">
      <w:pPr>
        <w:pStyle w:val="PlainText"/>
      </w:pPr>
    </w:p>
    <w:p w14:paraId="0CC1AD66" w14:textId="77777777" w:rsidR="005C575C" w:rsidRDefault="005C575C" w:rsidP="005C575C">
      <w:pPr>
        <w:pStyle w:val="PlainText"/>
        <w:rPr>
          <w:b/>
          <w:bCs/>
        </w:rPr>
      </w:pPr>
      <w:r>
        <w:rPr>
          <w:b/>
          <w:bCs/>
        </w:rPr>
        <w:t xml:space="preserve">General Fund </w:t>
      </w:r>
    </w:p>
    <w:p w14:paraId="7D25D873" w14:textId="77777777" w:rsidR="005C575C" w:rsidRDefault="005C575C" w:rsidP="005C575C">
      <w:pPr>
        <w:pStyle w:val="PlainText"/>
      </w:pPr>
    </w:p>
    <w:p w14:paraId="2FEDAF09" w14:textId="6F455F12" w:rsidR="005C575C" w:rsidRDefault="005C575C" w:rsidP="005C575C">
      <w:pPr>
        <w:pStyle w:val="PlainText"/>
      </w:pPr>
      <w:r>
        <w:t xml:space="preserve">The proposed appropriations for the General Fund amount to </w:t>
      </w:r>
      <w:r w:rsidRPr="009C555D">
        <w:t>$</w:t>
      </w:r>
      <w:r w:rsidR="00383FA2">
        <w:t>1,592,861</w:t>
      </w:r>
      <w:r w:rsidRPr="009C555D">
        <w:t xml:space="preserve"> </w:t>
      </w:r>
      <w:r w:rsidR="009C555D" w:rsidRPr="009C555D">
        <w:t>a</w:t>
      </w:r>
      <w:r w:rsidR="00811E90">
        <w:t>n</w:t>
      </w:r>
      <w:r w:rsidR="009C555D" w:rsidRPr="009C555D">
        <w:t xml:space="preserve"> </w:t>
      </w:r>
      <w:r w:rsidR="00811E90">
        <w:t>in</w:t>
      </w:r>
      <w:r w:rsidR="009C555D" w:rsidRPr="009C555D">
        <w:t>crease</w:t>
      </w:r>
      <w:r w:rsidRPr="009C555D">
        <w:t xml:space="preserve"> of $</w:t>
      </w:r>
      <w:r w:rsidR="00383FA2">
        <w:t>104,558</w:t>
      </w:r>
      <w:r>
        <w:t xml:space="preserve"> from fiscal year </w:t>
      </w:r>
      <w:r w:rsidR="007609C8">
        <w:t>202</w:t>
      </w:r>
      <w:r w:rsidR="00383FA2">
        <w:t>3</w:t>
      </w:r>
      <w:r w:rsidR="007609C8">
        <w:t>-202</w:t>
      </w:r>
      <w:r w:rsidR="00383FA2">
        <w:t>4</w:t>
      </w:r>
      <w:r>
        <w:t xml:space="preserve">. The general fund tax levy for Real Property Taxes is </w:t>
      </w:r>
      <w:r w:rsidRPr="009C555D">
        <w:t>$</w:t>
      </w:r>
      <w:r w:rsidR="00383FA2">
        <w:t>863,590</w:t>
      </w:r>
      <w:r w:rsidR="00A063CC">
        <w:t xml:space="preserve">.  </w:t>
      </w:r>
    </w:p>
    <w:p w14:paraId="4C60BE77" w14:textId="77777777" w:rsidR="003960CF" w:rsidRDefault="003960CF" w:rsidP="005C575C">
      <w:pPr>
        <w:pStyle w:val="PlainText"/>
      </w:pPr>
    </w:p>
    <w:p w14:paraId="3677BF09" w14:textId="77777777" w:rsidR="005C575C" w:rsidRDefault="005C575C" w:rsidP="005C575C">
      <w:pPr>
        <w:pStyle w:val="PlainText"/>
        <w:rPr>
          <w:b/>
          <w:bCs/>
        </w:rPr>
      </w:pPr>
      <w:r>
        <w:rPr>
          <w:b/>
          <w:bCs/>
        </w:rPr>
        <w:t xml:space="preserve">Water Fund </w:t>
      </w:r>
    </w:p>
    <w:p w14:paraId="2AE89403" w14:textId="77777777" w:rsidR="005C575C" w:rsidRDefault="005C575C" w:rsidP="005C575C">
      <w:pPr>
        <w:pStyle w:val="PlainText"/>
      </w:pPr>
    </w:p>
    <w:p w14:paraId="37830577" w14:textId="6F24C85A" w:rsidR="005C575C" w:rsidRDefault="005C575C" w:rsidP="005C575C">
      <w:pPr>
        <w:pStyle w:val="PlainText"/>
      </w:pPr>
      <w:r>
        <w:t>The proposed appropriation</w:t>
      </w:r>
      <w:r w:rsidR="00BF5B2A">
        <w:t>s for t</w:t>
      </w:r>
      <w:r w:rsidR="009C555D">
        <w:t>he Water Fund amount to $</w:t>
      </w:r>
      <w:r w:rsidR="00383FA2">
        <w:t>275,461</w:t>
      </w:r>
      <w:r>
        <w:t xml:space="preserve"> which is </w:t>
      </w:r>
      <w:r w:rsidR="009C555D">
        <w:t>a decrease</w:t>
      </w:r>
      <w:r>
        <w:t xml:space="preserve"> of $</w:t>
      </w:r>
      <w:r w:rsidR="00383FA2">
        <w:t>4,468</w:t>
      </w:r>
      <w:r>
        <w:t xml:space="preserve"> from FY </w:t>
      </w:r>
      <w:r w:rsidR="007609C8">
        <w:t>202</w:t>
      </w:r>
      <w:r w:rsidR="00383FA2">
        <w:t>3</w:t>
      </w:r>
      <w:r w:rsidR="007609C8">
        <w:t>-202</w:t>
      </w:r>
      <w:r w:rsidR="00383FA2">
        <w:t>4</w:t>
      </w:r>
      <w:r>
        <w:t xml:space="preserve">. </w:t>
      </w:r>
    </w:p>
    <w:p w14:paraId="38757FEC" w14:textId="77777777" w:rsidR="005C575C" w:rsidRDefault="005C575C" w:rsidP="005C575C">
      <w:pPr>
        <w:pStyle w:val="PlainText"/>
      </w:pPr>
    </w:p>
    <w:p w14:paraId="0EB94479" w14:textId="77777777" w:rsidR="005C575C" w:rsidRDefault="005C575C" w:rsidP="005C575C">
      <w:pPr>
        <w:pStyle w:val="PlainText"/>
        <w:rPr>
          <w:b/>
          <w:bCs/>
        </w:rPr>
      </w:pPr>
      <w:r>
        <w:rPr>
          <w:b/>
          <w:bCs/>
        </w:rPr>
        <w:t xml:space="preserve">Sewer Fund </w:t>
      </w:r>
    </w:p>
    <w:p w14:paraId="74849139" w14:textId="77777777" w:rsidR="005C575C" w:rsidRDefault="005C575C" w:rsidP="005C575C">
      <w:pPr>
        <w:pStyle w:val="PlainText"/>
      </w:pPr>
    </w:p>
    <w:p w14:paraId="1CC42B8C" w14:textId="40397A13" w:rsidR="005C575C" w:rsidRDefault="005C575C" w:rsidP="005C575C">
      <w:pPr>
        <w:pStyle w:val="PlainText"/>
      </w:pPr>
      <w:r>
        <w:t>The proposed appropriations for the Sewer Fund amount to $</w:t>
      </w:r>
      <w:r w:rsidR="00383FA2">
        <w:t>668,326</w:t>
      </w:r>
      <w:r>
        <w:t xml:space="preserve"> </w:t>
      </w:r>
      <w:r w:rsidR="009C555D">
        <w:t>a</w:t>
      </w:r>
      <w:r w:rsidR="00383FA2">
        <w:t>n</w:t>
      </w:r>
      <w:r w:rsidR="009C555D">
        <w:t xml:space="preserve"> </w:t>
      </w:r>
      <w:r w:rsidR="00383FA2">
        <w:t>in</w:t>
      </w:r>
      <w:r w:rsidR="009C555D">
        <w:t>crease</w:t>
      </w:r>
      <w:r>
        <w:t xml:space="preserve"> of $</w:t>
      </w:r>
      <w:r w:rsidR="00383FA2">
        <w:t>46,057</w:t>
      </w:r>
      <w:r w:rsidR="007609C8">
        <w:t xml:space="preserve"> from FY 202</w:t>
      </w:r>
      <w:r w:rsidR="00383FA2">
        <w:t>3</w:t>
      </w:r>
      <w:r w:rsidR="007609C8">
        <w:t>-202</w:t>
      </w:r>
      <w:r w:rsidR="00383FA2">
        <w:t>4</w:t>
      </w:r>
      <w:r>
        <w:t>.</w:t>
      </w:r>
    </w:p>
    <w:p w14:paraId="2CC76CCE" w14:textId="77777777" w:rsidR="005C575C" w:rsidRDefault="005C575C" w:rsidP="005C575C">
      <w:pPr>
        <w:pStyle w:val="PlainText"/>
      </w:pPr>
    </w:p>
    <w:p w14:paraId="79A5F798" w14:textId="4BEA6A99" w:rsidR="005C575C" w:rsidRDefault="005C575C" w:rsidP="005C575C">
      <w:pPr>
        <w:pStyle w:val="PlainText"/>
        <w:rPr>
          <w:color w:val="000000"/>
        </w:rPr>
      </w:pPr>
      <w:r>
        <w:rPr>
          <w:color w:val="000000"/>
        </w:rPr>
        <w:t>The Village Board and Department Super</w:t>
      </w:r>
      <w:r w:rsidR="003960CF">
        <w:rPr>
          <w:color w:val="000000"/>
        </w:rPr>
        <w:t>visors</w:t>
      </w:r>
      <w:r>
        <w:rPr>
          <w:color w:val="000000"/>
        </w:rPr>
        <w:t xml:space="preserve"> work diligently to maintain a modest tax rate while continuing to offer extens</w:t>
      </w:r>
      <w:r w:rsidR="00507702">
        <w:rPr>
          <w:color w:val="000000"/>
        </w:rPr>
        <w:t xml:space="preserve">ive services to its residents. Village Tax Rate is </w:t>
      </w:r>
      <w:r w:rsidR="003960CF">
        <w:rPr>
          <w:color w:val="000000"/>
        </w:rPr>
        <w:t>at</w:t>
      </w:r>
      <w:r w:rsidR="00B27516">
        <w:rPr>
          <w:color w:val="000000"/>
        </w:rPr>
        <w:t xml:space="preserve"> $</w:t>
      </w:r>
      <w:r w:rsidR="00811E90">
        <w:rPr>
          <w:color w:val="000000"/>
        </w:rPr>
        <w:t>11.</w:t>
      </w:r>
      <w:r w:rsidR="00383FA2">
        <w:rPr>
          <w:color w:val="000000"/>
        </w:rPr>
        <w:t>73</w:t>
      </w:r>
      <w:r w:rsidR="00A94F6C">
        <w:rPr>
          <w:color w:val="000000"/>
        </w:rPr>
        <w:t xml:space="preserve">/thousand. </w:t>
      </w:r>
      <w:r w:rsidR="00507702">
        <w:rPr>
          <w:color w:val="000000"/>
        </w:rPr>
        <w:t>For example, a h</w:t>
      </w:r>
      <w:r w:rsidR="00191356">
        <w:rPr>
          <w:color w:val="000000"/>
        </w:rPr>
        <w:t>ouse assessed at $</w:t>
      </w:r>
      <w:r w:rsidR="00811E90">
        <w:rPr>
          <w:color w:val="000000"/>
        </w:rPr>
        <w:t>10</w:t>
      </w:r>
      <w:r w:rsidR="00191356">
        <w:rPr>
          <w:color w:val="000000"/>
        </w:rPr>
        <w:t xml:space="preserve">0,000 x </w:t>
      </w:r>
      <w:r w:rsidR="00811E90">
        <w:rPr>
          <w:color w:val="000000"/>
        </w:rPr>
        <w:t>11.</w:t>
      </w:r>
      <w:r w:rsidR="00383FA2">
        <w:rPr>
          <w:color w:val="000000"/>
        </w:rPr>
        <w:t>73</w:t>
      </w:r>
      <w:r w:rsidR="00191356">
        <w:rPr>
          <w:color w:val="000000"/>
        </w:rPr>
        <w:t>/1000=$</w:t>
      </w:r>
      <w:r w:rsidR="00811E90">
        <w:rPr>
          <w:color w:val="000000"/>
        </w:rPr>
        <w:t>11</w:t>
      </w:r>
      <w:r w:rsidR="00383FA2">
        <w:rPr>
          <w:color w:val="000000"/>
        </w:rPr>
        <w:t>73</w:t>
      </w:r>
      <w:r w:rsidR="00811E90">
        <w:rPr>
          <w:color w:val="000000"/>
        </w:rPr>
        <w:t>.00</w:t>
      </w:r>
      <w:r w:rsidR="00191356">
        <w:rPr>
          <w:color w:val="000000"/>
        </w:rPr>
        <w:t>, last year rate $</w:t>
      </w:r>
      <w:r w:rsidR="00811E90">
        <w:rPr>
          <w:color w:val="000000"/>
        </w:rPr>
        <w:t>10</w:t>
      </w:r>
      <w:r w:rsidR="00191356">
        <w:rPr>
          <w:color w:val="000000"/>
        </w:rPr>
        <w:t xml:space="preserve">0,000 x </w:t>
      </w:r>
      <w:r w:rsidR="00383FA2">
        <w:rPr>
          <w:color w:val="000000"/>
        </w:rPr>
        <w:t>11.47</w:t>
      </w:r>
      <w:r w:rsidR="00E660D5">
        <w:rPr>
          <w:color w:val="000000"/>
        </w:rPr>
        <w:t>/1000=$</w:t>
      </w:r>
      <w:r w:rsidR="00383FA2">
        <w:rPr>
          <w:color w:val="000000"/>
        </w:rPr>
        <w:t>1147</w:t>
      </w:r>
      <w:r w:rsidR="00811E90">
        <w:rPr>
          <w:color w:val="000000"/>
        </w:rPr>
        <w:t>.00</w:t>
      </w:r>
      <w:r w:rsidR="00E660D5">
        <w:rPr>
          <w:color w:val="000000"/>
        </w:rPr>
        <w:t xml:space="preserve"> difference of</w:t>
      </w:r>
      <w:r w:rsidR="00191356">
        <w:rPr>
          <w:color w:val="000000"/>
        </w:rPr>
        <w:t xml:space="preserve"> $</w:t>
      </w:r>
      <w:r w:rsidR="00383FA2">
        <w:rPr>
          <w:color w:val="000000"/>
        </w:rPr>
        <w:t>26</w:t>
      </w:r>
      <w:r w:rsidR="00811E90">
        <w:rPr>
          <w:color w:val="000000"/>
        </w:rPr>
        <w:t>.00</w:t>
      </w:r>
      <w:r w:rsidR="00507702">
        <w:rPr>
          <w:color w:val="000000"/>
        </w:rPr>
        <w:t>.</w:t>
      </w:r>
      <w:r w:rsidR="00CD15FD" w:rsidRPr="00CD15FD">
        <w:rPr>
          <w:color w:val="000000"/>
        </w:rPr>
        <w:t xml:space="preserve"> </w:t>
      </w:r>
      <w:r w:rsidR="00CD15FD">
        <w:rPr>
          <w:color w:val="000000"/>
        </w:rPr>
        <w:t>The Village intends to adopt a Property Tax Levy law allowing an override of the tax cap. </w:t>
      </w:r>
    </w:p>
    <w:p w14:paraId="6F187D79" w14:textId="77777777" w:rsidR="00CD773B" w:rsidRDefault="00CD773B" w:rsidP="005C575C">
      <w:pPr>
        <w:pStyle w:val="PlainText"/>
      </w:pPr>
    </w:p>
    <w:p w14:paraId="19928385" w14:textId="3F2E1F4B" w:rsidR="005C575C" w:rsidRDefault="005C575C" w:rsidP="005C575C">
      <w:pPr>
        <w:pStyle w:val="PlainText"/>
      </w:pPr>
      <w:r>
        <w:t>A public hearing on the proposed tentative budget</w:t>
      </w:r>
      <w:r w:rsidR="00B40B4C">
        <w:t xml:space="preserve"> will be held on </w:t>
      </w:r>
      <w:r w:rsidR="00383FA2">
        <w:t>Mon</w:t>
      </w:r>
      <w:r w:rsidR="00917E2E">
        <w:t>d</w:t>
      </w:r>
      <w:r w:rsidR="00340627">
        <w:t>ay</w:t>
      </w:r>
      <w:r w:rsidR="00B40B4C">
        <w:t xml:space="preserve">, April </w:t>
      </w:r>
      <w:r w:rsidR="00383FA2">
        <w:t>8</w:t>
      </w:r>
      <w:r w:rsidR="003C042D">
        <w:t xml:space="preserve">, </w:t>
      </w:r>
      <w:r w:rsidR="007609C8">
        <w:t>202</w:t>
      </w:r>
      <w:r w:rsidR="00383FA2">
        <w:t>4</w:t>
      </w:r>
      <w:r>
        <w:t xml:space="preserve"> at </w:t>
      </w:r>
      <w:r w:rsidR="00831BF1">
        <w:t>6</w:t>
      </w:r>
      <w:r w:rsidR="007609C8">
        <w:t>:</w:t>
      </w:r>
      <w:r w:rsidR="00831BF1">
        <w:t>3</w:t>
      </w:r>
      <w:r w:rsidR="00811E90">
        <w:t>0</w:t>
      </w:r>
      <w:r>
        <w:t xml:space="preserve"> pm in the Village Hall. </w:t>
      </w:r>
    </w:p>
    <w:p w14:paraId="24CC42D6" w14:textId="77777777" w:rsidR="008F280A" w:rsidRDefault="008F280A"/>
    <w:sectPr w:rsidR="008F280A" w:rsidSect="007B62A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C"/>
    <w:rsid w:val="00060CB1"/>
    <w:rsid w:val="00100CDD"/>
    <w:rsid w:val="00146ECB"/>
    <w:rsid w:val="00191356"/>
    <w:rsid w:val="002F2A3E"/>
    <w:rsid w:val="00340627"/>
    <w:rsid w:val="00383FA2"/>
    <w:rsid w:val="003960CF"/>
    <w:rsid w:val="003A3BAD"/>
    <w:rsid w:val="003B405B"/>
    <w:rsid w:val="003C042D"/>
    <w:rsid w:val="003C7951"/>
    <w:rsid w:val="00445239"/>
    <w:rsid w:val="00462AAA"/>
    <w:rsid w:val="004A27EA"/>
    <w:rsid w:val="004E55A8"/>
    <w:rsid w:val="00507702"/>
    <w:rsid w:val="005444FC"/>
    <w:rsid w:val="005C575C"/>
    <w:rsid w:val="006513DC"/>
    <w:rsid w:val="00661C4F"/>
    <w:rsid w:val="006825A4"/>
    <w:rsid w:val="007609C8"/>
    <w:rsid w:val="007762EC"/>
    <w:rsid w:val="007B62A0"/>
    <w:rsid w:val="007C0237"/>
    <w:rsid w:val="007C24BE"/>
    <w:rsid w:val="00807922"/>
    <w:rsid w:val="00811E90"/>
    <w:rsid w:val="008267A1"/>
    <w:rsid w:val="00831BF1"/>
    <w:rsid w:val="0086741E"/>
    <w:rsid w:val="008A291C"/>
    <w:rsid w:val="008F280A"/>
    <w:rsid w:val="00917E2E"/>
    <w:rsid w:val="009938CB"/>
    <w:rsid w:val="009C555D"/>
    <w:rsid w:val="00A063CC"/>
    <w:rsid w:val="00A11118"/>
    <w:rsid w:val="00A6621F"/>
    <w:rsid w:val="00A9187B"/>
    <w:rsid w:val="00A94F6C"/>
    <w:rsid w:val="00AA0D3E"/>
    <w:rsid w:val="00AB6C77"/>
    <w:rsid w:val="00B27516"/>
    <w:rsid w:val="00B40B4C"/>
    <w:rsid w:val="00B52BAA"/>
    <w:rsid w:val="00BC0866"/>
    <w:rsid w:val="00BF5B2A"/>
    <w:rsid w:val="00C03DDC"/>
    <w:rsid w:val="00C500E5"/>
    <w:rsid w:val="00C6313D"/>
    <w:rsid w:val="00C869C2"/>
    <w:rsid w:val="00CC7CA9"/>
    <w:rsid w:val="00CD15FD"/>
    <w:rsid w:val="00CD47EE"/>
    <w:rsid w:val="00CD773B"/>
    <w:rsid w:val="00D42B71"/>
    <w:rsid w:val="00D51094"/>
    <w:rsid w:val="00D950B8"/>
    <w:rsid w:val="00DF25E6"/>
    <w:rsid w:val="00E660D5"/>
    <w:rsid w:val="00ED4566"/>
    <w:rsid w:val="00F11333"/>
    <w:rsid w:val="00F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709D"/>
  <w15:docId w15:val="{22AE7228-3616-47FD-A69B-A85A2FDA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C57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75C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Pierce</dc:creator>
  <cp:lastModifiedBy>Dedra Ingraham</cp:lastModifiedBy>
  <cp:revision>3</cp:revision>
  <cp:lastPrinted>2024-03-19T13:42:00Z</cp:lastPrinted>
  <dcterms:created xsi:type="dcterms:W3CDTF">2024-03-19T12:54:00Z</dcterms:created>
  <dcterms:modified xsi:type="dcterms:W3CDTF">2024-03-19T13:43:00Z</dcterms:modified>
</cp:coreProperties>
</file>